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9B" w:rsidRPr="00750E80" w:rsidRDefault="00566C9B" w:rsidP="00750E80">
      <w:pPr>
        <w:pStyle w:val="a3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ՀԱՅՏԱՐԱՐՈՒԹՅՈՒՆ</w:t>
      </w:r>
    </w:p>
    <w:p w:rsidR="00566C9B" w:rsidRPr="00750E80" w:rsidRDefault="00566C9B" w:rsidP="00750E80">
      <w:pPr>
        <w:pStyle w:val="a3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ՆԱԽԱՈՐԱԿԱՎՈՐՄԱՆ ԸՆԹԱՑԱԿԱՐԳԻ ՄԱՍԻՆ</w:t>
      </w:r>
    </w:p>
    <w:p w:rsidR="00566C9B" w:rsidRPr="00EC52B8" w:rsidRDefault="00566C9B" w:rsidP="00750E80">
      <w:pPr>
        <w:pStyle w:val="a3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a3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Հայտարարության սույն տեքստը հաստատված է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ՀՀ ՊՆ նյութատեխնիկական ապահովման դեպարտամենտի պետի ՊԺԿ-ի 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20</w:t>
      </w:r>
      <w:r w:rsidR="00DD4A26">
        <w:rPr>
          <w:rFonts w:ascii="GHEA Grapalat" w:hAnsi="GHEA Grapalat"/>
          <w:i w:val="0"/>
          <w:color w:val="FF0000"/>
          <w:sz w:val="19"/>
          <w:szCs w:val="19"/>
          <w:lang w:val="af-ZA"/>
        </w:rPr>
        <w:t>18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թ. </w:t>
      </w:r>
      <w:r w:rsidR="008B1FC2">
        <w:rPr>
          <w:rFonts w:ascii="GHEA Grapalat" w:hAnsi="GHEA Grapalat"/>
          <w:i w:val="0"/>
          <w:color w:val="FF0000"/>
          <w:sz w:val="19"/>
          <w:szCs w:val="19"/>
          <w:lang w:val="af-ZA"/>
        </w:rPr>
        <w:t>փետրվար</w:t>
      </w:r>
      <w:r w:rsidR="00DD4A26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ի </w:t>
      </w:r>
      <w:r w:rsidR="00E30A22">
        <w:rPr>
          <w:rFonts w:ascii="GHEA Grapalat" w:hAnsi="GHEA Grapalat"/>
          <w:i w:val="0"/>
          <w:color w:val="FF0000"/>
          <w:sz w:val="19"/>
          <w:szCs w:val="19"/>
          <w:lang w:val="af-ZA"/>
        </w:rPr>
        <w:t>23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-ի թիվ </w:t>
      </w:r>
      <w:r w:rsidR="008B1FC2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r w:rsidR="00E30A22">
        <w:rPr>
          <w:rFonts w:ascii="GHEA Grapalat" w:hAnsi="GHEA Grapalat"/>
          <w:i w:val="0"/>
          <w:color w:val="FF0000"/>
          <w:sz w:val="19"/>
          <w:szCs w:val="19"/>
          <w:lang w:val="af-ZA"/>
        </w:rPr>
        <w:t>84</w:t>
      </w:r>
      <w:r w:rsidR="008B1FC2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/ԴՎԱ հրամանով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ՀՀ կառավարության 2017թ. մայիսի 4-ի № 526-Ն որոշմամբ հաստատված «Գնումների գործընթացի կազմակերպման մասին» կարգի 68-րդ և 69-րդ կետերի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և հրապարակվում է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«Գնումների մասին» ՀՀ օրենքի 24-րդ հոդվածի համաձայն</w:t>
      </w:r>
    </w:p>
    <w:p w:rsidR="00566C9B" w:rsidRPr="00EC52B8" w:rsidRDefault="00566C9B" w:rsidP="00750E80">
      <w:pPr>
        <w:pStyle w:val="a3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a3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Ընթացակարգի ծածկագիրը`  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«ՀՀ ՊՆ ՆՏԱԴ-</w:t>
      </w:r>
      <w:r w:rsidR="00DD4A26">
        <w:rPr>
          <w:rFonts w:ascii="GHEA Grapalat" w:hAnsi="GHEA Grapalat"/>
          <w:b/>
          <w:sz w:val="19"/>
          <w:szCs w:val="19"/>
          <w:lang w:val="es-ES"/>
        </w:rPr>
        <w:t>ՓՊՄԱՊՁԲ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-</w:t>
      </w:r>
      <w:r w:rsidR="00DD4A26">
        <w:rPr>
          <w:rFonts w:ascii="GHEA Grapalat" w:hAnsi="GHEA Grapalat"/>
          <w:b/>
          <w:sz w:val="19"/>
          <w:szCs w:val="19"/>
          <w:lang w:val="es-ES"/>
        </w:rPr>
        <w:t>18/</w:t>
      </w:r>
      <w:r w:rsidR="00092105">
        <w:rPr>
          <w:rFonts w:ascii="GHEA Grapalat" w:hAnsi="GHEA Grapalat"/>
          <w:b/>
          <w:sz w:val="19"/>
          <w:szCs w:val="19"/>
          <w:lang w:val="es-ES"/>
        </w:rPr>
        <w:t>125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i w:val="0"/>
          <w:sz w:val="19"/>
          <w:szCs w:val="19"/>
          <w:u w:val="single"/>
          <w:lang w:val="af-ZA"/>
        </w:rPr>
        <w:t xml:space="preserve">        </w:t>
      </w:r>
    </w:p>
    <w:p w:rsidR="00566C9B" w:rsidRPr="00EC52B8" w:rsidRDefault="00566C9B" w:rsidP="00750E80">
      <w:pPr>
        <w:pStyle w:val="a3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566C9B" w:rsidRPr="00EC52B8" w:rsidRDefault="00566C9B" w:rsidP="00750E80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ՀՀ պաշտպանության նախարարություն</w:t>
      </w:r>
      <w:r w:rsidR="008B1FC2">
        <w:rPr>
          <w:rFonts w:ascii="GHEA Grapalat" w:hAnsi="GHEA Grapalat"/>
          <w:i w:val="0"/>
          <w:sz w:val="19"/>
          <w:szCs w:val="19"/>
          <w:lang w:val="af-ZA"/>
        </w:rPr>
        <w:t>ը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, որը գտնվում է ք. Երևան, Բագրևանդի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5 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հասցեում, </w:t>
      </w:r>
      <w:r w:rsidR="00ED756F" w:rsidRPr="006E643F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6E643F" w:rsidRPr="006E643F">
        <w:rPr>
          <w:rFonts w:ascii="GHEA Grapalat" w:hAnsi="GHEA Grapalat"/>
          <w:color w:val="FF0000"/>
          <w:sz w:val="22"/>
          <w:szCs w:val="22"/>
          <w:lang w:val="af-ZA"/>
        </w:rPr>
        <w:t xml:space="preserve"> </w:t>
      </w:r>
      <w:r w:rsidR="006E643F" w:rsidRPr="006E643F">
        <w:rPr>
          <w:rFonts w:ascii="GHEA Grapalat" w:hAnsi="GHEA Grapalat"/>
          <w:color w:val="FF0000"/>
          <w:sz w:val="22"/>
          <w:szCs w:val="22"/>
        </w:rPr>
        <w:t>հատուկ</w:t>
      </w:r>
      <w:r w:rsidR="006E643F" w:rsidRPr="006E643F">
        <w:rPr>
          <w:rFonts w:ascii="GHEA Grapalat" w:hAnsi="GHEA Grapalat"/>
          <w:color w:val="FF0000"/>
          <w:sz w:val="22"/>
          <w:szCs w:val="22"/>
          <w:lang w:val="af-ZA"/>
        </w:rPr>
        <w:t xml:space="preserve"> </w:t>
      </w:r>
      <w:r w:rsidR="006E643F" w:rsidRPr="006E643F">
        <w:rPr>
          <w:rFonts w:ascii="GHEA Grapalat" w:hAnsi="GHEA Grapalat"/>
          <w:color w:val="FF0000"/>
          <w:sz w:val="22"/>
          <w:szCs w:val="22"/>
        </w:rPr>
        <w:t>նշանակության</w:t>
      </w:r>
      <w:r w:rsidR="006E643F" w:rsidRPr="006E643F">
        <w:rPr>
          <w:rFonts w:ascii="GHEA Grapalat" w:hAnsi="GHEA Grapalat"/>
          <w:color w:val="FF0000"/>
          <w:sz w:val="22"/>
          <w:szCs w:val="22"/>
          <w:lang w:val="af-ZA"/>
        </w:rPr>
        <w:t xml:space="preserve"> </w:t>
      </w:r>
      <w:r w:rsidR="006E643F" w:rsidRPr="006E643F">
        <w:rPr>
          <w:rFonts w:ascii="GHEA Grapalat" w:hAnsi="GHEA Grapalat"/>
          <w:color w:val="FF0000"/>
          <w:sz w:val="22"/>
          <w:szCs w:val="22"/>
        </w:rPr>
        <w:t>ստորաբաժանումների</w:t>
      </w:r>
      <w:r w:rsidR="006E643F" w:rsidRPr="006E643F">
        <w:rPr>
          <w:rFonts w:ascii="GHEA Grapalat" w:hAnsi="GHEA Grapalat"/>
          <w:color w:val="FF0000"/>
          <w:sz w:val="22"/>
          <w:szCs w:val="22"/>
          <w:lang w:val="af-ZA"/>
        </w:rPr>
        <w:t xml:space="preserve"> </w:t>
      </w:r>
      <w:r w:rsidR="006E643F" w:rsidRPr="006E643F">
        <w:rPr>
          <w:rFonts w:ascii="GHEA Grapalat" w:hAnsi="GHEA Grapalat"/>
          <w:color w:val="FF0000"/>
          <w:sz w:val="22"/>
          <w:szCs w:val="22"/>
        </w:rPr>
        <w:t>համազգեստ</w:t>
      </w:r>
      <w:r w:rsidR="006E643F" w:rsidRPr="006E643F">
        <w:rPr>
          <w:rFonts w:ascii="GHEA Grapalat" w:hAnsi="GHEA Grapalat"/>
          <w:color w:val="FF0000"/>
          <w:sz w:val="22"/>
          <w:szCs w:val="22"/>
          <w:lang w:val="af-ZA"/>
        </w:rPr>
        <w:t xml:space="preserve">, </w:t>
      </w:r>
      <w:r w:rsidR="006E643F" w:rsidRPr="006E643F">
        <w:rPr>
          <w:rFonts w:ascii="GHEA Grapalat" w:hAnsi="GHEA Grapalat"/>
          <w:color w:val="FF0000"/>
          <w:sz w:val="22"/>
          <w:szCs w:val="22"/>
        </w:rPr>
        <w:t>կոշկեղեն</w:t>
      </w:r>
      <w:r w:rsidR="006E643F" w:rsidRPr="006E643F">
        <w:rPr>
          <w:rFonts w:ascii="GHEA Grapalat" w:hAnsi="GHEA Grapalat"/>
          <w:color w:val="FF0000"/>
          <w:sz w:val="22"/>
          <w:szCs w:val="22"/>
          <w:lang w:val="af-ZA"/>
        </w:rPr>
        <w:t xml:space="preserve">, </w:t>
      </w:r>
      <w:r w:rsidR="006E643F" w:rsidRPr="006E643F">
        <w:rPr>
          <w:rFonts w:ascii="GHEA Grapalat" w:hAnsi="GHEA Grapalat"/>
          <w:color w:val="FF0000"/>
          <w:sz w:val="22"/>
          <w:szCs w:val="22"/>
        </w:rPr>
        <w:t>հանդերձանք</w:t>
      </w:r>
      <w:r w:rsidR="006E643F" w:rsidRPr="006E643F">
        <w:rPr>
          <w:rFonts w:ascii="GHEA Grapalat" w:hAnsi="GHEA Grapalat"/>
          <w:color w:val="FF0000"/>
          <w:sz w:val="22"/>
          <w:szCs w:val="22"/>
          <w:lang w:val="af-ZA"/>
        </w:rPr>
        <w:t xml:space="preserve"> </w:t>
      </w:r>
      <w:r w:rsidR="006E643F" w:rsidRPr="006E643F">
        <w:rPr>
          <w:rFonts w:ascii="GHEA Grapalat" w:hAnsi="GHEA Grapalat"/>
          <w:color w:val="FF0000"/>
          <w:sz w:val="22"/>
          <w:szCs w:val="22"/>
        </w:rPr>
        <w:t>և</w:t>
      </w:r>
      <w:r w:rsidR="006E643F" w:rsidRPr="006E643F">
        <w:rPr>
          <w:rFonts w:ascii="GHEA Grapalat" w:hAnsi="GHEA Grapalat"/>
          <w:color w:val="FF0000"/>
          <w:sz w:val="22"/>
          <w:szCs w:val="22"/>
          <w:lang w:val="af-ZA"/>
        </w:rPr>
        <w:t xml:space="preserve"> </w:t>
      </w:r>
      <w:r w:rsidR="006E643F" w:rsidRPr="006E643F">
        <w:rPr>
          <w:rFonts w:ascii="GHEA Grapalat" w:hAnsi="GHEA Grapalat"/>
          <w:color w:val="FF0000"/>
          <w:sz w:val="22"/>
          <w:szCs w:val="22"/>
        </w:rPr>
        <w:t>այլ</w:t>
      </w:r>
      <w:r w:rsidR="006E643F" w:rsidRPr="006E643F">
        <w:rPr>
          <w:rFonts w:ascii="GHEA Grapalat" w:hAnsi="GHEA Grapalat"/>
          <w:color w:val="FF0000"/>
          <w:sz w:val="22"/>
          <w:szCs w:val="22"/>
          <w:lang w:val="af-ZA"/>
        </w:rPr>
        <w:t xml:space="preserve"> </w:t>
      </w:r>
      <w:r w:rsidR="006E643F" w:rsidRPr="006E643F">
        <w:rPr>
          <w:rFonts w:ascii="GHEA Grapalat" w:hAnsi="GHEA Grapalat"/>
          <w:color w:val="FF0000"/>
          <w:sz w:val="22"/>
          <w:szCs w:val="22"/>
        </w:rPr>
        <w:t>գույք</w:t>
      </w:r>
      <w:r w:rsidR="006E643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2711F1" w:rsidRPr="00EC52B8" w:rsidRDefault="002711F1" w:rsidP="00750E80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:rsidR="00566C9B" w:rsidRPr="00EC52B8" w:rsidRDefault="00566C9B" w:rsidP="00750E80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</w:t>
      </w:r>
      <w:r w:rsidR="00763F4F">
        <w:rPr>
          <w:rFonts w:ascii="GHEA Grapalat" w:hAnsi="GHEA Grapalat"/>
          <w:sz w:val="19"/>
          <w:szCs w:val="19"/>
          <w:lang w:val="af-ZA"/>
        </w:rPr>
        <w:t>է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համարվում </w:t>
      </w:r>
      <w:r w:rsidR="000C4947" w:rsidRPr="00EC52B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«</w:t>
      </w:r>
      <w:r w:rsidR="006E643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համազգեստի, կոշկեղենի</w:t>
      </w:r>
      <w:r w:rsidR="000C4947" w:rsidRPr="00EC52B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D91A24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763F4F">
        <w:rPr>
          <w:rFonts w:ascii="GHEA Grapalat" w:hAnsi="GHEA Grapalat"/>
          <w:sz w:val="19"/>
          <w:szCs w:val="19"/>
          <w:lang w:val="af-ZA"/>
        </w:rPr>
        <w:t>մատակարար</w:t>
      </w:r>
      <w:r w:rsidR="008B1FC2">
        <w:rPr>
          <w:rFonts w:ascii="GHEA Grapalat" w:hAnsi="GHEA Grapalat"/>
          <w:sz w:val="19"/>
          <w:szCs w:val="19"/>
          <w:lang w:val="af-ZA"/>
        </w:rPr>
        <w:t>ա</w:t>
      </w:r>
      <w:r w:rsidR="00763F4F">
        <w:rPr>
          <w:rFonts w:ascii="GHEA Grapalat" w:hAnsi="GHEA Grapalat"/>
          <w:sz w:val="19"/>
          <w:szCs w:val="19"/>
          <w:lang w:val="af-ZA"/>
        </w:rPr>
        <w:t xml:space="preserve">ծ 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լինելը: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EC52B8" w:rsidRDefault="00566C9B" w:rsidP="00750E80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EC52B8" w:rsidRDefault="00566C9B" w:rsidP="00750E80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566C9B" w:rsidRPr="00EC52B8" w:rsidRDefault="00566C9B" w:rsidP="00750E80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887DC5" w:rsidRPr="00EC52B8">
        <w:rPr>
          <w:rFonts w:ascii="GHEA Grapalat" w:hAnsi="GHEA Grapalat"/>
          <w:i w:val="0"/>
          <w:sz w:val="19"/>
          <w:szCs w:val="19"/>
          <w:lang w:val="af-ZA"/>
        </w:rPr>
        <w:t>հայտարարությամբ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սահմանված որակավորման պահանջներին)</w:t>
      </w:r>
    </w:p>
    <w:p w:rsidR="00566C9B" w:rsidRPr="00EC52B8" w:rsidRDefault="00566C9B" w:rsidP="00750E80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566C9B" w:rsidRPr="00EC52B8" w:rsidRDefault="00566C9B" w:rsidP="00750E80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EC52B8" w:rsidRDefault="00566C9B" w:rsidP="00750E80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EC52B8" w:rsidRDefault="00566C9B" w:rsidP="00750E80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Փակ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պարբերական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15B" w:rsidRPr="00EC52B8" w:rsidRDefault="0018415B" w:rsidP="00750E80">
      <w:pPr>
        <w:pStyle w:val="a3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566C9B" w:rsidRPr="006E643F" w:rsidRDefault="00566C9B" w:rsidP="00750E80">
      <w:pPr>
        <w:pStyle w:val="a3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EC52B8">
        <w:rPr>
          <w:rFonts w:ascii="GHEA Grapalat" w:hAnsi="GHEA Grapalat" w:cs="Sylfaen"/>
          <w:b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ՍՏԱՆԱԼՈՒ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ԵՎ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ՄԵՋ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ՓՈՓՈԽՈՒԹՅՈՒՆ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ԿԱՏԱՐԵԼՈՒ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18415B" w:rsidRPr="006E643F" w:rsidRDefault="0018415B" w:rsidP="00750E80">
      <w:pPr>
        <w:pStyle w:val="a3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566C9B" w:rsidRPr="00EC52B8" w:rsidRDefault="00566C9B" w:rsidP="00750E80">
      <w:pPr>
        <w:pStyle w:val="a3"/>
        <w:spacing w:line="240" w:lineRule="auto"/>
        <w:ind w:firstLine="0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6. </w:t>
      </w:r>
      <w:r w:rsidR="004803EF" w:rsidRPr="00EC52B8">
        <w:rPr>
          <w:rFonts w:ascii="GHEA Grapalat" w:hAnsi="GHEA Grapalat" w:cs="Sylfaen"/>
          <w:sz w:val="19"/>
          <w:szCs w:val="19"/>
        </w:rPr>
        <w:t>Մասնակիցն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իրավունք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ունի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նախարարությունից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պահանջելու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նախաորակավորման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հայտարարության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վերաբերյալ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պարզաբանում։</w:t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նախարարությունը</w:t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կատարած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Arial"/>
          <w:sz w:val="19"/>
          <w:szCs w:val="19"/>
        </w:rPr>
        <w:t>մ</w:t>
      </w:r>
      <w:r w:rsidR="004803EF" w:rsidRPr="00EC52B8">
        <w:rPr>
          <w:rFonts w:ascii="GHEA Grapalat" w:hAnsi="GHEA Grapalat" w:cs="Sylfaen"/>
          <w:sz w:val="19"/>
          <w:szCs w:val="19"/>
        </w:rPr>
        <w:t>ասնակցին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պարզաբանումը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տրամադրում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է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ստանալու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օրվան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հաջորդող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օրացուցային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օրվա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ընթացքում</w:t>
      </w:r>
      <w:r w:rsidR="004803EF" w:rsidRPr="00EC52B8">
        <w:rPr>
          <w:rFonts w:ascii="GHEA Grapalat" w:hAnsi="GHEA Grapalat" w:cs="Tahoma"/>
          <w:sz w:val="19"/>
          <w:szCs w:val="19"/>
        </w:rPr>
        <w:t>։</w:t>
      </w:r>
      <w:r w:rsidR="005A1CE3" w:rsidRPr="006E643F">
        <w:rPr>
          <w:rFonts w:ascii="GHEA Grapalat" w:hAnsi="GHEA Grapalat" w:cs="Tahoma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Սույն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կետում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նշված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հարցումը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մասնակիցը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ներկայացնում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C232CF" w:rsidRPr="00EC52B8">
        <w:rPr>
          <w:rFonts w:ascii="GHEA Grapalat" w:hAnsi="GHEA Grapalat" w:cs="Arial"/>
          <w:sz w:val="19"/>
          <w:szCs w:val="19"/>
        </w:rPr>
        <w:t>գնումները</w:t>
      </w:r>
      <w:r w:rsidR="00C232CF" w:rsidRPr="006E643F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C232CF" w:rsidRPr="00EC52B8">
        <w:rPr>
          <w:rFonts w:ascii="GHEA Grapalat" w:hAnsi="GHEA Grapalat" w:cs="Arial"/>
          <w:sz w:val="19"/>
          <w:szCs w:val="19"/>
        </w:rPr>
        <w:t>համակարգողի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ուղարկելու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միջոցով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 w:cs="Arial"/>
          <w:sz w:val="19"/>
          <w:szCs w:val="19"/>
        </w:rPr>
        <w:t>Հարցման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պարզաբանումն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ուղարկվում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C232CF" w:rsidRPr="00EC52B8">
        <w:rPr>
          <w:rFonts w:ascii="GHEA Grapalat" w:hAnsi="GHEA Grapalat" w:cs="Arial"/>
          <w:sz w:val="19"/>
          <w:szCs w:val="19"/>
        </w:rPr>
        <w:t>գնումները</w:t>
      </w:r>
      <w:r w:rsidR="00C232CF" w:rsidRPr="006E643F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C232CF" w:rsidRPr="00EC52B8">
        <w:rPr>
          <w:rFonts w:ascii="GHEA Grapalat" w:hAnsi="GHEA Grapalat" w:cs="Arial"/>
          <w:sz w:val="19"/>
          <w:szCs w:val="19"/>
        </w:rPr>
        <w:t>համակարգողի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Arial"/>
          <w:sz w:val="19"/>
          <w:szCs w:val="19"/>
        </w:rPr>
        <w:t>սույն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հրավերով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նախատեսված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փոստից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մասնակցի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Arial"/>
          <w:sz w:val="19"/>
          <w:szCs w:val="19"/>
        </w:rPr>
        <w:t>հարցումը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ստացված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ուղարկելու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միջոցով</w:t>
      </w:r>
      <w:r w:rsidRPr="00EC52B8">
        <w:rPr>
          <w:rFonts w:ascii="GHEA Grapalat" w:hAnsi="GHEA Grapalat" w:cs="Arial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r w:rsidRPr="00EC52B8">
        <w:rPr>
          <w:rFonts w:ascii="GHEA Grapalat" w:hAnsi="GHEA Grapalat" w:cs="Sylfaen"/>
          <w:sz w:val="19"/>
          <w:szCs w:val="19"/>
        </w:rPr>
        <w:t>Հարցման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և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պարզաբանումների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հայտարարությունը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տրամադրելու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հրապարակվում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տեղեկագրում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</w:rPr>
        <w:t>առանց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նշելու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կատարած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մասնակցի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տվյալները։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r w:rsidRPr="00EC52B8">
        <w:rPr>
          <w:rFonts w:ascii="GHEA Grapalat" w:hAnsi="GHEA Grapalat" w:cs="Sylfaen"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չի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տրամադրվում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 w:cs="Sylfaen"/>
          <w:sz w:val="19"/>
          <w:szCs w:val="19"/>
        </w:rPr>
        <w:t>եթե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դուրս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շրջանակից։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Ընդ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որում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 w:cs="Sylfaen"/>
          <w:sz w:val="19"/>
          <w:szCs w:val="19"/>
        </w:rPr>
        <w:t>մասնակիցը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գրավոր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ծանուցվում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չտրամադրելու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հիմքերի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ստանալու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օրվան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հաջորդող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օրացուցային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օրվա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ընթացքում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lastRenderedPageBreak/>
        <w:t xml:space="preserve">9. </w:t>
      </w:r>
      <w:r w:rsidR="00150242" w:rsidRPr="00EC52B8">
        <w:rPr>
          <w:rFonts w:ascii="GHEA Grapalat" w:eastAsia="Times New Roman" w:hAnsi="GHEA Grapalat" w:cs="Arial Unicode"/>
          <w:color w:val="000000"/>
          <w:sz w:val="19"/>
          <w:szCs w:val="19"/>
        </w:rPr>
        <w:t>Նախաորակավորման</w:t>
      </w:r>
      <w:r w:rsidR="00150242"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հայտարարության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մեջ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Փ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</w:t>
      </w:r>
      <w:r w:rsidRPr="00EC52B8">
        <w:rPr>
          <w:rFonts w:ascii="GHEA Grapalat" w:hAnsi="GHEA Grapalat" w:cs="Sylfaen"/>
          <w:sz w:val="19"/>
          <w:szCs w:val="19"/>
        </w:rPr>
        <w:t>վան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հաջորդող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առաջին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804510" w:rsidRPr="00EC52B8">
        <w:rPr>
          <w:rFonts w:ascii="GHEA Grapalat" w:hAnsi="GHEA Grapalat" w:cs="Sylfaen"/>
          <w:sz w:val="19"/>
          <w:szCs w:val="19"/>
        </w:rPr>
        <w:t>գնումները</w:t>
      </w:r>
      <w:r w:rsidR="00804510" w:rsidRPr="006E643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804510" w:rsidRPr="00EC52B8">
        <w:rPr>
          <w:rFonts w:ascii="GHEA Grapalat" w:hAnsi="GHEA Grapalat" w:cs="Sylfaen"/>
          <w:sz w:val="19"/>
          <w:szCs w:val="19"/>
        </w:rPr>
        <w:t>համակարգողը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EC52B8">
        <w:rPr>
          <w:rFonts w:ascii="GHEA Grapalat" w:hAnsi="GHEA Grapalat" w:cs="Sylfaen"/>
          <w:sz w:val="19"/>
          <w:szCs w:val="19"/>
        </w:rPr>
        <w:t>ը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է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br/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EC52B8">
        <w:rPr>
          <w:rFonts w:ascii="GHEA Grapalat" w:hAnsi="GHEA Grapalat"/>
          <w:b/>
          <w:sz w:val="19"/>
          <w:szCs w:val="19"/>
        </w:rPr>
        <w:t>ՆԱԽԱՈՐԱԿԱՎՈՐՄԱՆ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ՀԱՅՏԸ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566C9B" w:rsidRPr="00EC52B8" w:rsidRDefault="00566C9B" w:rsidP="00750E80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/>
          <w:sz w:val="19"/>
          <w:szCs w:val="19"/>
        </w:rPr>
        <w:t>1</w:t>
      </w:r>
      <w:r w:rsidR="00150242" w:rsidRPr="00EC52B8">
        <w:rPr>
          <w:rFonts w:ascii="GHEA Grapalat" w:hAnsi="GHEA Grapalat"/>
          <w:sz w:val="19"/>
          <w:szCs w:val="19"/>
        </w:rPr>
        <w:t>0</w:t>
      </w:r>
      <w:r w:rsidRPr="00EC52B8">
        <w:rPr>
          <w:rFonts w:ascii="GHEA Grapalat" w:hAnsi="GHEA Grapalat"/>
          <w:sz w:val="19"/>
          <w:szCs w:val="19"/>
        </w:rPr>
        <w:t>.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ներկայացնում է հայտ</w:t>
      </w:r>
      <w:r w:rsidRPr="00EC52B8">
        <w:rPr>
          <w:rFonts w:ascii="GHEA Grapalat" w:hAnsi="GHEA Grapalat" w:cs="Tahoma"/>
          <w:sz w:val="19"/>
          <w:szCs w:val="19"/>
          <w:lang w:val="ru-RU"/>
        </w:rPr>
        <w:t>։</w:t>
      </w:r>
      <w:r w:rsidRPr="00EC52B8">
        <w:rPr>
          <w:rFonts w:ascii="GHEA Grapalat" w:hAnsi="GHEA Grapalat" w:cs="Tahoma"/>
          <w:sz w:val="19"/>
          <w:szCs w:val="19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="00150242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.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Նախաորակավորման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հ</w:t>
      </w:r>
      <w:r w:rsidRPr="00EC52B8">
        <w:rPr>
          <w:rFonts w:ascii="GHEA Grapalat" w:hAnsi="GHEA Grapalat" w:cs="Sylfaen"/>
          <w:sz w:val="19"/>
          <w:szCs w:val="19"/>
        </w:rPr>
        <w:t>այտը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1C1073" w:rsidRPr="00EC52B8">
        <w:rPr>
          <w:rFonts w:ascii="GHEA Grapalat" w:hAnsi="GHEA Grapalat" w:cs="Sylfaen"/>
          <w:sz w:val="19"/>
          <w:szCs w:val="19"/>
        </w:rPr>
        <w:t>ներկայացնում</w:t>
      </w:r>
      <w:r w:rsidR="001C1073" w:rsidRPr="006E643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1C1073" w:rsidRPr="00EC52B8">
        <w:rPr>
          <w:rFonts w:ascii="GHEA Grapalat" w:hAnsi="GHEA Grapalat" w:cs="Sylfaen"/>
          <w:sz w:val="19"/>
          <w:szCs w:val="19"/>
        </w:rPr>
        <w:t>է</w:t>
      </w:r>
      <w:r w:rsidR="009545C6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փաստաթղթային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ձևով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/>
          <w:sz w:val="19"/>
          <w:szCs w:val="19"/>
        </w:rPr>
        <w:t>փակ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ծրարով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/>
          <w:sz w:val="19"/>
          <w:szCs w:val="19"/>
        </w:rPr>
        <w:t>սոսնձված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EC52B8">
        <w:rPr>
          <w:rFonts w:ascii="GHEA Grapalat" w:hAnsi="GHEA Grapalat"/>
          <w:sz w:val="19"/>
          <w:szCs w:val="19"/>
        </w:rPr>
        <w:t>Ծրարի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վրա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նախաորակավորման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հայտը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կազմելու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լեզվով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նշվում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են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Հայաստանի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Հանրապետության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պաշտպանության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նախարարություն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ք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Երևան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Բագրևանդի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5</w:t>
      </w:r>
      <w:r w:rsidR="00355E97" w:rsidRPr="00EC52B8">
        <w:rPr>
          <w:rFonts w:ascii="GHEA Grapalat" w:hAnsi="GHEA Grapalat" w:cs="Times Armenian"/>
          <w:b/>
          <w:bCs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բ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«ՀՀ ՊՆ ՆՏԱԴ-</w:t>
      </w:r>
      <w:r w:rsidR="00DD4A26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ՓՊՄԱՊՁԲ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-</w:t>
      </w:r>
      <w:r w:rsidR="00DD4A26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18/1</w:t>
      </w:r>
      <w:r w:rsidR="006E643F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2</w:t>
      </w:r>
      <w:r w:rsidR="00125B36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5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գ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>Նախաորակավորման հայտ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դ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EC52B8">
        <w:rPr>
          <w:rFonts w:ascii="GHEA Grapalat" w:hAnsi="GHEA Grapalat"/>
          <w:b/>
          <w:sz w:val="19"/>
          <w:szCs w:val="19"/>
        </w:rPr>
        <w:t>մասնակցի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անվանումը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(</w:t>
      </w:r>
      <w:r w:rsidRPr="00EC52B8">
        <w:rPr>
          <w:rFonts w:ascii="GHEA Grapalat" w:hAnsi="GHEA Grapalat"/>
          <w:b/>
          <w:sz w:val="19"/>
          <w:szCs w:val="19"/>
        </w:rPr>
        <w:t>անունը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), </w:t>
      </w:r>
      <w:r w:rsidRPr="00EC52B8">
        <w:rPr>
          <w:rFonts w:ascii="GHEA Grapalat" w:hAnsi="GHEA Grapalat"/>
          <w:b/>
          <w:sz w:val="19"/>
          <w:szCs w:val="19"/>
        </w:rPr>
        <w:t>գտնվելու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վայրը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և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հեռախոսահամարը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:</w:t>
      </w:r>
    </w:p>
    <w:p w:rsidR="00AE60F6" w:rsidRPr="00EC52B8" w:rsidRDefault="00566C9B" w:rsidP="00750E80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>1</w:t>
      </w:r>
      <w:r w:rsidR="001C2834" w:rsidRPr="00EC52B8">
        <w:rPr>
          <w:rFonts w:ascii="GHEA Grapalat" w:hAnsi="GHEA Grapalat" w:cs="Sylfaen"/>
          <w:sz w:val="19"/>
          <w:szCs w:val="19"/>
        </w:rPr>
        <w:t>2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անհրաժեշտ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ներկայացնել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ՀՀ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ՊՆ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ՆՏԱԴ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ԳՓՁ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վարչություն</w:t>
      </w:r>
      <w:r w:rsidR="00AE60F6" w:rsidRPr="00EC52B8">
        <w:rPr>
          <w:rFonts w:ascii="GHEA Grapalat" w:hAnsi="GHEA Grapalat"/>
          <w:sz w:val="19"/>
          <w:szCs w:val="19"/>
        </w:rPr>
        <w:t xml:space="preserve">`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ք</w:t>
      </w:r>
      <w:r w:rsidR="00AE60F6" w:rsidRPr="00EC52B8">
        <w:rPr>
          <w:rFonts w:ascii="GHEA Grapalat" w:hAnsi="GHEA Grapalat"/>
          <w:sz w:val="19"/>
          <w:szCs w:val="19"/>
        </w:rPr>
        <w:t xml:space="preserve">.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Երևան</w:t>
      </w:r>
      <w:r w:rsidR="00AE60F6" w:rsidRPr="00EC52B8">
        <w:rPr>
          <w:rFonts w:ascii="GHEA Grapalat" w:hAnsi="GHEA Grapalat"/>
          <w:sz w:val="19"/>
          <w:szCs w:val="19"/>
        </w:rPr>
        <w:t xml:space="preserve">,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Բագրևանդի</w:t>
      </w:r>
      <w:r w:rsidR="00AE60F6" w:rsidRPr="00EC52B8">
        <w:rPr>
          <w:rFonts w:ascii="GHEA Grapalat" w:hAnsi="GHEA Grapalat"/>
          <w:sz w:val="19"/>
          <w:szCs w:val="19"/>
        </w:rPr>
        <w:t xml:space="preserve"> 5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հասցեով</w:t>
      </w:r>
      <w:r w:rsidR="00AE60F6" w:rsidRPr="00EC52B8">
        <w:rPr>
          <w:rFonts w:ascii="GHEA Grapalat" w:hAnsi="GHEA Grapalat"/>
          <w:sz w:val="19"/>
          <w:szCs w:val="19"/>
        </w:rPr>
        <w:t xml:space="preserve">`  </w:t>
      </w:r>
      <w:r w:rsidR="00AE60F6" w:rsidRPr="00EC52B8">
        <w:rPr>
          <w:rFonts w:ascii="GHEA Grapalat" w:hAnsi="GHEA Grapalat"/>
          <w:b/>
          <w:sz w:val="19"/>
          <w:szCs w:val="19"/>
        </w:rPr>
        <w:t>№ 20</w:t>
      </w:r>
      <w:r w:rsidR="00266B16" w:rsidRPr="00EC52B8">
        <w:rPr>
          <w:rFonts w:ascii="GHEA Grapalat" w:hAnsi="GHEA Grapalat"/>
          <w:b/>
          <w:sz w:val="19"/>
          <w:szCs w:val="19"/>
        </w:rPr>
        <w:t>7</w:t>
      </w:r>
      <w:r w:rsidR="00AA7E31">
        <w:rPr>
          <w:rFonts w:ascii="GHEA Grapalat" w:hAnsi="GHEA Grapalat"/>
          <w:b/>
          <w:sz w:val="19"/>
          <w:szCs w:val="19"/>
        </w:rPr>
        <w:t>5</w:t>
      </w:r>
      <w:r w:rsidR="00AE60F6" w:rsidRPr="00EC52B8">
        <w:rPr>
          <w:rFonts w:ascii="GHEA Grapalat" w:hAnsi="GHEA Grapalat"/>
          <w:b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սենյակ</w:t>
      </w:r>
      <w:r w:rsidR="00AE60F6" w:rsidRPr="00EC52B8">
        <w:rPr>
          <w:rFonts w:ascii="GHEA Grapalat" w:hAnsi="GHEA Grapalat"/>
          <w:b/>
          <w:sz w:val="19"/>
          <w:szCs w:val="19"/>
        </w:rPr>
        <w:t xml:space="preserve">, </w:t>
      </w:r>
      <w:r w:rsidR="00804510" w:rsidRPr="00EC52B8">
        <w:rPr>
          <w:rFonts w:ascii="GHEA Grapalat" w:hAnsi="GHEA Grapalat"/>
          <w:sz w:val="19"/>
          <w:szCs w:val="19"/>
        </w:rPr>
        <w:t>գնումները համակարգող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ՀՀ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ՊՆ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ՆՏԱԴ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ԳՓՁ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վարչության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A7E31">
        <w:rPr>
          <w:rFonts w:ascii="GHEA Grapalat" w:hAnsi="GHEA Grapalat" w:cs="Sylfaen"/>
          <w:sz w:val="19"/>
          <w:szCs w:val="19"/>
        </w:rPr>
        <w:t>ՆՄ</w:t>
      </w:r>
      <w:r w:rsidR="00125B36" w:rsidRPr="00EC52B8">
        <w:rPr>
          <w:rFonts w:ascii="GHEA Grapalat" w:hAnsi="GHEA Grapalat" w:cs="Sylfaen"/>
          <w:sz w:val="19"/>
          <w:szCs w:val="19"/>
        </w:rPr>
        <w:t xml:space="preserve"> ԳՓՁ բաժնի </w:t>
      </w:r>
      <w:r w:rsidR="00AA7E31">
        <w:rPr>
          <w:rFonts w:ascii="GHEA Grapalat" w:hAnsi="GHEA Grapalat" w:cs="Sylfaen"/>
          <w:sz w:val="19"/>
          <w:szCs w:val="19"/>
        </w:rPr>
        <w:t>գլխավոր մասնագետ Տ.Աբրահամյանին</w:t>
      </w:r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:</w:t>
      </w:r>
    </w:p>
    <w:p w:rsidR="00566C9B" w:rsidRPr="00EC52B8" w:rsidRDefault="00566C9B" w:rsidP="00750E80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ներկայացված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="00636B4A" w:rsidRPr="00EC52B8">
        <w:rPr>
          <w:rFonts w:ascii="GHEA Grapalat" w:hAnsi="GHEA Grapalat" w:cs="Sylfaen"/>
          <w:sz w:val="19"/>
          <w:szCs w:val="19"/>
          <w:lang w:val="en-US"/>
        </w:rPr>
        <w:t>գնումները</w:t>
      </w:r>
      <w:r w:rsidR="00636B4A" w:rsidRPr="006E643F">
        <w:rPr>
          <w:rFonts w:ascii="GHEA Grapalat" w:hAnsi="GHEA Grapalat" w:cs="Sylfaen"/>
          <w:sz w:val="19"/>
          <w:szCs w:val="19"/>
        </w:rPr>
        <w:t xml:space="preserve"> </w:t>
      </w:r>
      <w:r w:rsidR="00636B4A" w:rsidRPr="00EC52B8">
        <w:rPr>
          <w:rFonts w:ascii="GHEA Grapalat" w:hAnsi="GHEA Grapalat" w:cs="Sylfaen"/>
          <w:sz w:val="19"/>
          <w:szCs w:val="19"/>
          <w:lang w:val="en-US"/>
        </w:rPr>
        <w:t>համակարգողի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ըստ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դրանց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դրա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մասին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տրվում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</w:p>
    <w:p w:rsidR="00566C9B" w:rsidRPr="00EC52B8" w:rsidRDefault="00566C9B" w:rsidP="00750E80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</w:rPr>
        <w:t>3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>`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գրավոր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դիմում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N 1-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հայտարարություն՝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չափանիշի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2-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566C9B" w:rsidRPr="00EC52B8" w:rsidRDefault="00355E97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="00566C9B"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պատճենը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կարգով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B41343" w:rsidRPr="00EC52B8" w:rsidRDefault="00566C9B" w:rsidP="00750E80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1</w:t>
      </w:r>
      <w:r w:rsidR="001C2834" w:rsidRPr="00EC52B8">
        <w:rPr>
          <w:rFonts w:ascii="GHEA Grapalat" w:eastAsia="Times New Roman" w:hAnsi="GHEA Grapalat" w:cs="Sylfaen"/>
          <w:sz w:val="19"/>
          <w:szCs w:val="19"/>
          <w:lang w:val="af-ZA"/>
        </w:rPr>
        <w:t>4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. 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Մասնակցի</w:t>
      </w:r>
      <w:r w:rsidR="00861414" w:rsidRPr="006E643F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կողմից</w:t>
      </w:r>
      <w:r w:rsidR="00551D6D" w:rsidRPr="006E643F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ներկայացվող</w:t>
      </w:r>
      <w:r w:rsidR="00861414" w:rsidRPr="006E643F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նախաորակավորման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հայտ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ում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ներառվող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բոլոր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փաստաթղթերը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ներկայացվում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>մե</w:t>
      </w:r>
      <w:r w:rsidR="00B41343" w:rsidRPr="00EC52B8">
        <w:rPr>
          <w:rFonts w:ascii="GHEA Grapalat" w:hAnsi="GHEA Grapalat" w:cs="Sylfaen"/>
          <w:sz w:val="19"/>
          <w:szCs w:val="19"/>
        </w:rPr>
        <w:t>կ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բնօրինակից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: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նօրինակ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փաստաթղթերի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փոխարեն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կարող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ներկայացվել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դրանց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նոտարական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կարգով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վավերացված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օրինակները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5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EC52B8" w:rsidRDefault="00566C9B" w:rsidP="00750E80">
      <w:pPr>
        <w:spacing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Pr="00EC52B8">
        <w:rPr>
          <w:rFonts w:ascii="GHEA Grapalat" w:hAnsi="GHEA Grapalat"/>
          <w:sz w:val="19"/>
          <w:szCs w:val="19"/>
          <w:lang w:val="af-ZA"/>
        </w:rPr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6</w:t>
      </w:r>
      <w:r w:rsidRPr="00EC52B8">
        <w:rPr>
          <w:rFonts w:ascii="GHEA Grapalat" w:hAnsi="GHEA Grapalat"/>
          <w:sz w:val="19"/>
          <w:szCs w:val="19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566C9B" w:rsidRPr="00EC52B8" w:rsidRDefault="00566C9B" w:rsidP="00750E80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EC52B8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EC52B8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ԳՆԱՀԱՏՈՒՄԸ  ԵՎ  ԱՐԴՅՈՒՆՔՆԵՐԻ ԱՄՓՈՓՈՒՄԸ</w:t>
      </w:r>
    </w:p>
    <w:p w:rsidR="0018415B" w:rsidRPr="00EC52B8" w:rsidRDefault="0018415B" w:rsidP="00750E80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3C6FB6" w:rsidRPr="00EC52B8" w:rsidRDefault="00566C9B" w:rsidP="00750E80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/>
        </w:rPr>
        <w:t>7</w:t>
      </w:r>
      <w:r w:rsidR="003C6FB6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հայտերի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գնահատումը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տեղի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կունենա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ՀՀ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պաշտպանության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նախարարության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նյութատեխնիկական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ապահովման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դեպարտամենտում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`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գնումների համակարգողի</w:t>
      </w:r>
      <w:r w:rsidR="00C566E7" w:rsidRPr="00EC52B8">
        <w:rPr>
          <w:rFonts w:ascii="GHEA Grapalat" w:eastAsia="Times New Roman" w:hAnsi="GHEA Grapalat" w:cs="Sylfaen"/>
          <w:sz w:val="19"/>
          <w:szCs w:val="19"/>
          <w:lang w:val="es-ES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կողմից</w:t>
      </w:r>
      <w:r w:rsidR="003C6FB6" w:rsidRPr="00EC52B8">
        <w:rPr>
          <w:rFonts w:ascii="GHEA Grapalat" w:eastAsia="Times New Roman" w:hAnsi="GHEA Grapalat" w:cs="Times Armenian"/>
          <w:sz w:val="19"/>
          <w:szCs w:val="19"/>
          <w:lang w:val="es-ES"/>
        </w:rPr>
        <w:t>։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</w:p>
    <w:p w:rsidR="003C6FB6" w:rsidRPr="00EC52B8" w:rsidRDefault="003C6FB6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es-ES"/>
        </w:rPr>
      </w:pP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հայտարարությամբ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սահմանված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որակավորման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չափանիշներին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ներկայացվող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պահանջները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բավարարելու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դեպքում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,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մասնակիցը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`</w:t>
      </w:r>
      <w:r w:rsidR="00780570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կհամարվ</w:t>
      </w:r>
      <w:r w:rsidR="00BB2F44" w:rsidRPr="00EC52B8">
        <w:rPr>
          <w:rFonts w:ascii="GHEA Grapalat" w:eastAsia="Times New Roman" w:hAnsi="GHEA Grapalat" w:cs="Sylfaen"/>
          <w:sz w:val="19"/>
          <w:szCs w:val="19"/>
          <w:lang w:val="es-ES"/>
        </w:rPr>
        <w:t>ի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կընդգրկվի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մասնակիցների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ցանկում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: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Գնման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գործընթացին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հետագա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են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ստանում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մասնակիցների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ցուցակում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ընդգրկված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es-ES"/>
        </w:rPr>
        <w:t>:</w:t>
      </w:r>
    </w:p>
    <w:p w:rsidR="00566C9B" w:rsidRPr="00EC52B8" w:rsidRDefault="001C2834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>1</w:t>
      </w:r>
      <w:r w:rsidR="009C40E7" w:rsidRPr="00EC52B8">
        <w:rPr>
          <w:rFonts w:ascii="GHEA Grapalat" w:hAnsi="GHEA Grapalat" w:cs="Sylfaen"/>
          <w:sz w:val="19"/>
          <w:szCs w:val="19"/>
          <w:lang w:val="af-ZA"/>
        </w:rPr>
        <w:t>8</w:t>
      </w:r>
      <w:r w:rsidR="00566C9B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566C9B" w:rsidRPr="00EC52B8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արդյունքում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D703CE" w:rsidRPr="006E643F">
        <w:rPr>
          <w:rFonts w:ascii="GHEA Grapalat" w:hAnsi="GHEA Grapalat" w:cs="Sylfaen"/>
          <w:sz w:val="19"/>
          <w:szCs w:val="19"/>
          <w:lang w:val="hy-AM" w:eastAsia="en-US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="00AF6971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="00B41343" w:rsidRPr="00EC52B8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</w:t>
      </w:r>
      <w:r w:rsidR="00D703CE" w:rsidRPr="006E643F">
        <w:rPr>
          <w:rFonts w:ascii="GHEA Grapalat" w:hAnsi="GHEA Grapalat" w:cs="Sylfaen"/>
          <w:sz w:val="19"/>
          <w:szCs w:val="19"/>
          <w:lang w:val="hy-AM" w:eastAsia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566C9B" w:rsidRPr="006E643F" w:rsidRDefault="00566C9B" w:rsidP="00750E80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lastRenderedPageBreak/>
        <w:tab/>
      </w:r>
      <w:r w:rsidR="009C40E7" w:rsidRPr="00EC52B8">
        <w:rPr>
          <w:rFonts w:ascii="GHEA Grapalat" w:hAnsi="GHEA Grapalat" w:cs="Sylfaen"/>
          <w:sz w:val="19"/>
          <w:szCs w:val="19"/>
          <w:lang w:val="af-ZA" w:eastAsia="en-US"/>
        </w:rPr>
        <w:t>19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</w:t>
      </w:r>
      <w:r w:rsidR="00780570"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 w:eastAsia="en-US"/>
        </w:rPr>
        <w:t>8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րդ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կետով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շտկում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r w:rsidRPr="006E643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r w:rsidRPr="006E643F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ապա</w:t>
      </w:r>
      <w:r w:rsidRPr="006E643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վերջինիս</w:t>
      </w:r>
      <w:r w:rsidRPr="006E643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հայտը</w:t>
      </w:r>
      <w:r w:rsidRPr="006E643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r w:rsidRPr="006E643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E643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բավարար</w:t>
      </w:r>
      <w:r w:rsidRPr="006E643F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Հակառակ</w:t>
      </w:r>
      <w:r w:rsidRPr="006E643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դեպքում</w:t>
      </w:r>
      <w:r w:rsidRPr="006E643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հայտը</w:t>
      </w:r>
      <w:r w:rsidRPr="006E643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r w:rsidRPr="006E643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E643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r w:rsidRPr="006E643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E643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մերժվում</w:t>
      </w:r>
      <w:r w:rsidRPr="006E643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E643F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</w:p>
    <w:p w:rsidR="002F36AF" w:rsidRPr="006E643F" w:rsidRDefault="002F36AF" w:rsidP="00750E80">
      <w:pPr>
        <w:pStyle w:val="norm"/>
        <w:spacing w:line="240" w:lineRule="auto"/>
        <w:ind w:firstLine="567"/>
        <w:rPr>
          <w:rFonts w:ascii="GHEA Grapalat" w:hAnsi="GHEA Grapalat" w:cs="Sylfaen"/>
          <w:i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Սույն</w:t>
      </w:r>
      <w:r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հայտարարությամբ</w:t>
      </w:r>
      <w:r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r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չափանիշներին</w:t>
      </w:r>
      <w:r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համապատասխանող</w:t>
      </w:r>
      <w:r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մասնակցին</w:t>
      </w:r>
      <w:r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r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կարգով</w:t>
      </w:r>
      <w:r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կառաջարկվի</w:t>
      </w:r>
      <w:r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կնքել</w:t>
      </w:r>
      <w:r w:rsidR="000863FB"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="00F91DAD">
        <w:rPr>
          <w:rFonts w:ascii="GHEA Grapalat" w:hAnsi="GHEA Grapalat" w:cs="Sylfaen"/>
          <w:i/>
          <w:sz w:val="19"/>
          <w:szCs w:val="19"/>
          <w:lang w:eastAsia="en-US"/>
        </w:rPr>
        <w:t>աշխատանքների</w:t>
      </w:r>
      <w:r w:rsidR="000863FB"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գնման</w:t>
      </w:r>
      <w:r w:rsidR="000863FB"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պետական</w:t>
      </w:r>
      <w:r w:rsidR="000863FB"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գաղտնիք</w:t>
      </w:r>
      <w:r w:rsidR="000863FB"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պարունակող</w:t>
      </w:r>
      <w:r w:rsidR="000863FB"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փակ</w:t>
      </w:r>
      <w:r w:rsidR="000863FB"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պարբերական</w:t>
      </w:r>
      <w:r w:rsidR="000863FB"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մրցույթի</w:t>
      </w:r>
      <w:r w:rsidR="000863FB"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սկզբնական</w:t>
      </w:r>
      <w:r w:rsidR="000863FB"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պայմանագիր</w:t>
      </w:r>
      <w:r w:rsidR="000863FB"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>:</w:t>
      </w:r>
    </w:p>
    <w:p w:rsidR="00566C9B" w:rsidRPr="00EC52B8" w:rsidRDefault="00566C9B" w:rsidP="00750E80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E643F">
        <w:rPr>
          <w:rFonts w:ascii="GHEA Grapalat" w:hAnsi="GHEA Grapalat" w:cs="Sylfaen"/>
          <w:sz w:val="19"/>
          <w:szCs w:val="19"/>
        </w:rPr>
        <w:tab/>
      </w:r>
      <w:r w:rsidR="009C40E7" w:rsidRPr="006E643F">
        <w:rPr>
          <w:rFonts w:ascii="GHEA Grapalat" w:hAnsi="GHEA Grapalat" w:cs="Sylfaen"/>
          <w:sz w:val="19"/>
          <w:szCs w:val="19"/>
        </w:rPr>
        <w:t>20</w:t>
      </w:r>
      <w:r w:rsidRPr="006E643F">
        <w:rPr>
          <w:rFonts w:ascii="GHEA Grapalat" w:hAnsi="GHEA Grapalat" w:cs="Sylfaen"/>
          <w:sz w:val="19"/>
          <w:szCs w:val="19"/>
        </w:rPr>
        <w:t xml:space="preserve">. 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Գնումների</w:t>
      </w:r>
      <w:r w:rsidR="0075044F" w:rsidRPr="006E643F">
        <w:rPr>
          <w:rFonts w:ascii="GHEA Grapalat" w:hAnsi="GHEA Grapalat" w:cs="Sylfaen"/>
          <w:sz w:val="19"/>
          <w:szCs w:val="19"/>
        </w:rPr>
        <w:t xml:space="preserve"> 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համակարգող</w:t>
      </w:r>
      <w:r w:rsidRPr="00EC52B8">
        <w:rPr>
          <w:rFonts w:ascii="GHEA Grapalat" w:hAnsi="GHEA Grapalat" w:cs="Sylfaen"/>
          <w:sz w:val="19"/>
          <w:szCs w:val="19"/>
          <w:lang w:val="en-US"/>
        </w:rPr>
        <w:t>ը</w:t>
      </w:r>
      <w:r w:rsidR="0075044F" w:rsidRPr="006E643F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չի</w:t>
      </w:r>
      <w:r w:rsidRPr="006E643F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կարող</w:t>
      </w:r>
      <w:r w:rsidRPr="006E643F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մասնակցել</w:t>
      </w:r>
      <w:r w:rsidRPr="006E643F">
        <w:rPr>
          <w:rFonts w:ascii="GHEA Grapalat" w:hAnsi="GHEA Grapalat" w:cs="Sylfaen"/>
          <w:sz w:val="19"/>
          <w:szCs w:val="19"/>
        </w:rPr>
        <w:t xml:space="preserve"> 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="0075044F" w:rsidRPr="006E643F">
        <w:rPr>
          <w:rFonts w:ascii="GHEA Grapalat" w:hAnsi="GHEA Grapalat" w:cs="Sylfaen"/>
          <w:sz w:val="19"/>
          <w:szCs w:val="19"/>
        </w:rPr>
        <w:t xml:space="preserve"> 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հայտերի</w:t>
      </w:r>
      <w:r w:rsidR="0075044F" w:rsidRPr="006E643F">
        <w:rPr>
          <w:rFonts w:ascii="GHEA Grapalat" w:hAnsi="GHEA Grapalat" w:cs="Sylfaen"/>
          <w:sz w:val="19"/>
          <w:szCs w:val="19"/>
        </w:rPr>
        <w:t xml:space="preserve"> 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գնահատման</w:t>
      </w:r>
      <w:r w:rsidR="0075044F" w:rsidRPr="006E643F">
        <w:rPr>
          <w:rFonts w:ascii="GHEA Grapalat" w:hAnsi="GHEA Grapalat" w:cs="Sylfaen"/>
          <w:sz w:val="19"/>
          <w:szCs w:val="19"/>
        </w:rPr>
        <w:t xml:space="preserve"> 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աշխատանքներին</w:t>
      </w:r>
      <w:r w:rsidRPr="006E643F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եթե</w:t>
      </w:r>
      <w:r w:rsidRPr="006E643F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6E643F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EC52B8">
        <w:rPr>
          <w:rFonts w:ascii="GHEA Grapalat" w:hAnsi="GHEA Grapalat" w:cs="Sylfaen"/>
          <w:sz w:val="19"/>
          <w:szCs w:val="19"/>
          <w:lang w:val="en-US"/>
        </w:rPr>
        <w:t>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վերջինիս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այդ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EC52B8">
        <w:rPr>
          <w:rFonts w:ascii="GHEA Grapalat" w:hAnsi="GHEA Grapalat" w:cs="Sylfaen"/>
          <w:sz w:val="19"/>
          <w:szCs w:val="19"/>
        </w:rPr>
        <w:t>:</w:t>
      </w:r>
      <w:r w:rsidRPr="00EC52B8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Եթե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կետ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ապա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="00D703CE" w:rsidRPr="00EC52B8">
        <w:rPr>
          <w:rFonts w:ascii="GHEA Grapalat" w:hAnsi="GHEA Grapalat" w:cs="Sylfaen"/>
          <w:sz w:val="19"/>
          <w:szCs w:val="19"/>
          <w:lang w:val="en-US"/>
        </w:rPr>
        <w:t>գնումների</w:t>
      </w:r>
      <w:r w:rsidR="00D703CE" w:rsidRPr="006E643F">
        <w:rPr>
          <w:rFonts w:ascii="GHEA Grapalat" w:hAnsi="GHEA Grapalat" w:cs="Sylfaen"/>
          <w:sz w:val="19"/>
          <w:szCs w:val="19"/>
        </w:rPr>
        <w:t xml:space="preserve"> </w:t>
      </w:r>
      <w:r w:rsidR="00D703CE" w:rsidRPr="00EC52B8">
        <w:rPr>
          <w:rFonts w:ascii="GHEA Grapalat" w:hAnsi="GHEA Grapalat" w:cs="Sylfaen"/>
          <w:sz w:val="19"/>
          <w:szCs w:val="19"/>
          <w:lang w:val="en-US"/>
        </w:rPr>
        <w:t>համակարգողը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</w:p>
    <w:p w:rsidR="00782D8C" w:rsidRPr="00EC52B8" w:rsidRDefault="00566C9B" w:rsidP="00750E80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Փակ պարբերական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</w:t>
      </w:r>
      <w:r w:rsidR="00D703CE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համակարգողին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ներկայացնում են պետական գաղտնիք պարունակող տեղեկատվության պահպանման մասին պարտավորագրի բնօրինակը: Այս կապակցությամբ </w:t>
      </w:r>
      <w:r w:rsidR="00D703CE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համակարգողը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սույն հայտարարության մեջ նշված իր էլեկտրոնային փոստից  </w:t>
      </w:r>
      <w:r w:rsidR="0035723D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>հանձնաժողովի առաջին՝ հրավերի տեքստի հաստատման</w:t>
      </w:r>
      <w:r w:rsidR="00782D8C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 xml:space="preserve"> </w:t>
      </w:r>
      <w:r w:rsidR="0035723D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>նիստի</w:t>
      </w:r>
      <w:r w:rsidR="0035723D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ավարտին հաջորդող մինչև </w:t>
      </w:r>
      <w:r w:rsidR="00782D8C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երկրորդ աշխատանքային օրվա ավարտը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782D8C" w:rsidRPr="00EC52B8" w:rsidRDefault="00782D8C" w:rsidP="00750E80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երեք աշխատանքային օրվա ընթացքում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, առձեռն </w:t>
      </w:r>
      <w:r w:rsidR="00D80A89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համակարգողին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են ներկայացնում պետական գաղտնիք պարունակող տեղեկատվության պահպանման մասին պարտավորագրի բնօրինակը: </w:t>
      </w:r>
      <w:r w:rsidR="00D80A89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համակարգողը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EC52B8" w:rsidRDefault="00566C9B" w:rsidP="00750E80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1C2834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Սույն հայտարարության 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355E97" w:rsidRPr="00EC52B8" w:rsidRDefault="00826883" w:rsidP="00750E80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eastAsia="Times New Roman" w:hAnsi="GHEA Grapalat" w:cs="Times New Roman"/>
          <w:b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Ս</w:t>
      </w:r>
      <w:r w:rsidR="00566C9B" w:rsidRPr="00EC52B8">
        <w:rPr>
          <w:rFonts w:ascii="GHEA Grapalat" w:hAnsi="GHEA Grapalat"/>
          <w:sz w:val="19"/>
          <w:szCs w:val="19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ՀՀ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ՊՆ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ՆՏԱԴ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ԳՓՁ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վարչություն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ք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Երևան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Բագրևանդի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5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հասցեով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№ 20</w:t>
      </w:r>
      <w:r w:rsidR="005B3D4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75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սենյակ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="004D0E9A" w:rsidRPr="00EC52B8">
        <w:rPr>
          <w:rFonts w:ascii="GHEA Grapalat" w:hAnsi="GHEA Grapalat"/>
          <w:sz w:val="19"/>
          <w:szCs w:val="19"/>
          <w:lang w:val="af-ZA"/>
        </w:rPr>
        <w:t>Գնումները համակարգող</w:t>
      </w:r>
      <w:r w:rsidR="00355E97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5B3D4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Տարոն ԱԲրահամյանին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հեռ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. /010/ </w:t>
      </w:r>
      <w:r w:rsidR="001320C2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29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 w:rsidR="005B3D4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44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 w:rsidR="005B3D4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18</w:t>
      </w:r>
      <w:r w:rsidR="00383559" w:rsidRPr="00EC52B8">
        <w:rPr>
          <w:rFonts w:ascii="GHEA Grapalat" w:hAnsi="GHEA Grapalat"/>
          <w:b/>
          <w:sz w:val="19"/>
          <w:szCs w:val="19"/>
          <w:lang w:val="af-ZA"/>
        </w:rPr>
        <w:t xml:space="preserve">, Էլ. փոստ. </w:t>
      </w:r>
      <w:hyperlink r:id="rId7" w:history="1">
        <w:r w:rsidR="005B3D48" w:rsidRPr="008B086B">
          <w:rPr>
            <w:rStyle w:val="a9"/>
            <w:rFonts w:ascii="GHEA Grapalat" w:hAnsi="GHEA Grapalat"/>
            <w:b/>
            <w:sz w:val="19"/>
            <w:szCs w:val="19"/>
            <w:lang w:val="af-ZA"/>
          </w:rPr>
          <w:t>t.abrahamyan@mil.am</w:t>
        </w:r>
      </w:hyperlink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:</w:t>
      </w:r>
    </w:p>
    <w:p w:rsidR="00566C9B" w:rsidRPr="00131E9C" w:rsidRDefault="00566C9B" w:rsidP="00566C9B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067E0B" w:rsidRDefault="00566C9B" w:rsidP="001F1020">
      <w:pPr>
        <w:jc w:val="both"/>
        <w:rPr>
          <w:rFonts w:ascii="GHEA Grapalat" w:eastAsia="Times New Roman" w:hAnsi="GHEA Grapalat" w:cs="Sylfaen"/>
          <w:lang w:eastAsia="ru-RU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2292A" w:rsidRDefault="00C2292A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2292A" w:rsidRDefault="00C2292A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2292A" w:rsidRDefault="00C2292A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1320C2">
      <w:pPr>
        <w:pStyle w:val="norm"/>
        <w:spacing w:line="240" w:lineRule="auto"/>
        <w:ind w:firstLine="0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</w:t>
      </w:r>
      <w:r w:rsidR="005B3D48">
        <w:rPr>
          <w:rFonts w:ascii="GHEA Grapalat" w:hAnsi="GHEA Grapalat"/>
          <w:b/>
          <w:lang w:val="es-ES"/>
        </w:rPr>
        <w:t>ՀՀ ՊՆ ՆՏԱԴ-ՓՊՄԱՊՁԲ-18/12</w:t>
      </w:r>
      <w:r w:rsidR="001320C2">
        <w:rPr>
          <w:rFonts w:ascii="GHEA Grapalat" w:hAnsi="GHEA Grapalat"/>
          <w:b/>
          <w:lang w:val="es-ES"/>
        </w:rPr>
        <w:t>5</w:t>
      </w:r>
      <w:r w:rsidRPr="00437464">
        <w:rPr>
          <w:rFonts w:ascii="GHEA Grapalat" w:hAnsi="GHEA Grapalat"/>
          <w:b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355E97" w:rsidP="00566C9B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Pr="00A936FD" w:rsidRDefault="00566C9B" w:rsidP="00566C9B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1320C2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ՀՀ ՊՆ ՆՏԱԴ-ՓՊՄԱՊՁԲ-18/1</w:t>
      </w:r>
      <w:r w:rsidR="005B3D4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2</w:t>
      </w:r>
      <w:r w:rsidR="001320C2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5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 նախաորակավորման ընթացակարգին և 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 հայտարարության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պահանջներին համապատասխան ներկայացնում  է հայտ: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4803EF" w:rsidP="00566C9B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</w:t>
      </w:r>
      <w:r w:rsidR="005B3D48">
        <w:rPr>
          <w:rFonts w:ascii="GHEA Grapalat" w:hAnsi="GHEA Grapalat"/>
          <w:b/>
          <w:lang w:val="es-ES"/>
        </w:rPr>
        <w:t>ՀՀ ՊՆ ՆՏԱԴ-ՓՊՄԱՊՁԲ-18/12</w:t>
      </w:r>
      <w:r w:rsidR="001320C2">
        <w:rPr>
          <w:rFonts w:ascii="GHEA Grapalat" w:hAnsi="GHEA Grapalat"/>
          <w:b/>
          <w:lang w:val="es-ES"/>
        </w:rPr>
        <w:t>5</w:t>
      </w:r>
      <w:r w:rsidRPr="00437464">
        <w:rPr>
          <w:rFonts w:ascii="GHEA Grapalat" w:hAnsi="GHEA Grapalat"/>
          <w:b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4803EF" w:rsidP="00566C9B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պարբերական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Default="00566C9B" w:rsidP="00566C9B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A936FD" w:rsidRDefault="00566C9B" w:rsidP="00566C9B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Pr="006E643F" w:rsidRDefault="007337EC" w:rsidP="007337E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B2116">
        <w:rPr>
          <w:rFonts w:ascii="GHEA Grapalat" w:hAnsi="GHEA Grapalat"/>
          <w:vertAlign w:val="subscript"/>
          <w:lang w:val="es-ES"/>
        </w:rPr>
        <w:t>---------------</w:t>
      </w:r>
      <w:r w:rsidRPr="000B2116">
        <w:rPr>
          <w:rFonts w:ascii="GHEA Grapalat" w:hAnsi="GHEA Grapalat" w:cs="Sylfaen"/>
          <w:vertAlign w:val="subscript"/>
          <w:lang w:val="es-ES"/>
        </w:rPr>
        <w:t>մասնակցի</w:t>
      </w:r>
      <w:r w:rsidRPr="000B2116">
        <w:rPr>
          <w:rFonts w:ascii="GHEA Grapalat" w:hAnsi="GHEA Grapalat" w:cs="Arial"/>
          <w:vertAlign w:val="subscript"/>
          <w:lang w:val="es-ES"/>
        </w:rPr>
        <w:t xml:space="preserve"> </w:t>
      </w:r>
      <w:r w:rsidRPr="000B2116">
        <w:rPr>
          <w:rFonts w:ascii="GHEA Grapalat" w:hAnsi="GHEA Grapalat" w:cs="Sylfaen"/>
          <w:vertAlign w:val="subscript"/>
          <w:lang w:val="es-ES"/>
        </w:rPr>
        <w:t>անվանումը</w:t>
      </w:r>
      <w:r w:rsidRPr="000B2116">
        <w:rPr>
          <w:rFonts w:ascii="GHEA Grapalat" w:hAnsi="GHEA Grapalat"/>
          <w:vertAlign w:val="subscript"/>
          <w:lang w:val="es-ES"/>
        </w:rPr>
        <w:t>----------------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6E643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60220D">
        <w:rPr>
          <w:rFonts w:ascii="GHEA Grapalat" w:hAnsi="GHEA Grapalat" w:cs="Sylfaen"/>
          <w:sz w:val="20"/>
          <w:szCs w:val="20"/>
        </w:rPr>
        <w:t>մատակարարել</w:t>
      </w:r>
      <w:r w:rsidR="0060220D" w:rsidRPr="006E643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 w:rsidRPr="006E643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ներքոհիշյալ</w:t>
      </w:r>
      <w:r w:rsidRPr="006E643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60220D">
        <w:rPr>
          <w:rFonts w:ascii="GHEA Grapalat" w:hAnsi="GHEA Grapalat" w:cs="Sylfaen"/>
          <w:sz w:val="20"/>
          <w:szCs w:val="20"/>
        </w:rPr>
        <w:t>ապրանքները</w:t>
      </w:r>
      <w:r w:rsidR="004803EF" w:rsidRPr="006E643F">
        <w:rPr>
          <w:rFonts w:ascii="GHEA Grapalat" w:hAnsi="GHEA Grapalat" w:cs="Sylfaen"/>
          <w:sz w:val="20"/>
          <w:szCs w:val="20"/>
          <w:lang w:val="es-ES"/>
        </w:rPr>
        <w:t xml:space="preserve">: </w:t>
      </w:r>
      <w:r w:rsidRPr="006E643F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0931F1" w:rsidRPr="009B3A93" w:rsidRDefault="000931F1" w:rsidP="007337E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803EF" w:rsidRPr="00E30A22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0E" w:rsidRDefault="00A95E0E" w:rsidP="00566C9B">
      <w:pPr>
        <w:spacing w:after="0" w:line="240" w:lineRule="auto"/>
      </w:pPr>
      <w:r>
        <w:separator/>
      </w:r>
    </w:p>
  </w:endnote>
  <w:endnote w:type="continuationSeparator" w:id="0">
    <w:p w:rsidR="00A95E0E" w:rsidRDefault="00A95E0E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0E" w:rsidRDefault="00A95E0E" w:rsidP="00566C9B">
      <w:pPr>
        <w:spacing w:after="0" w:line="240" w:lineRule="auto"/>
      </w:pPr>
      <w:r>
        <w:separator/>
      </w:r>
    </w:p>
  </w:footnote>
  <w:footnote w:type="continuationSeparator" w:id="0">
    <w:p w:rsidR="00A95E0E" w:rsidRDefault="00A95E0E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6C9B"/>
    <w:rsid w:val="00003C15"/>
    <w:rsid w:val="000123EF"/>
    <w:rsid w:val="00024540"/>
    <w:rsid w:val="00060D91"/>
    <w:rsid w:val="00067E0B"/>
    <w:rsid w:val="000863FB"/>
    <w:rsid w:val="00092105"/>
    <w:rsid w:val="000931F1"/>
    <w:rsid w:val="000A5010"/>
    <w:rsid w:val="000C4947"/>
    <w:rsid w:val="000C71C7"/>
    <w:rsid w:val="000D4DB3"/>
    <w:rsid w:val="00125B36"/>
    <w:rsid w:val="001320C2"/>
    <w:rsid w:val="001451A1"/>
    <w:rsid w:val="00150242"/>
    <w:rsid w:val="00151D08"/>
    <w:rsid w:val="0018415B"/>
    <w:rsid w:val="00195898"/>
    <w:rsid w:val="001A11EB"/>
    <w:rsid w:val="001C1073"/>
    <w:rsid w:val="001C2834"/>
    <w:rsid w:val="001D131C"/>
    <w:rsid w:val="001D289A"/>
    <w:rsid w:val="001D753B"/>
    <w:rsid w:val="001F1020"/>
    <w:rsid w:val="002119F2"/>
    <w:rsid w:val="00212DDB"/>
    <w:rsid w:val="00246629"/>
    <w:rsid w:val="00266B16"/>
    <w:rsid w:val="002711F1"/>
    <w:rsid w:val="00290A87"/>
    <w:rsid w:val="00293508"/>
    <w:rsid w:val="002A6443"/>
    <w:rsid w:val="002C4B5D"/>
    <w:rsid w:val="002F36AF"/>
    <w:rsid w:val="00355E97"/>
    <w:rsid w:val="0035723D"/>
    <w:rsid w:val="00367A06"/>
    <w:rsid w:val="00380CFA"/>
    <w:rsid w:val="0038136E"/>
    <w:rsid w:val="00383559"/>
    <w:rsid w:val="00397F84"/>
    <w:rsid w:val="003B2007"/>
    <w:rsid w:val="003C6FB6"/>
    <w:rsid w:val="003E2067"/>
    <w:rsid w:val="00416074"/>
    <w:rsid w:val="0042783E"/>
    <w:rsid w:val="0044227D"/>
    <w:rsid w:val="00463F74"/>
    <w:rsid w:val="004803EF"/>
    <w:rsid w:val="00482434"/>
    <w:rsid w:val="004D0E9A"/>
    <w:rsid w:val="004F7668"/>
    <w:rsid w:val="00527896"/>
    <w:rsid w:val="00551D6D"/>
    <w:rsid w:val="0055301C"/>
    <w:rsid w:val="00566C9B"/>
    <w:rsid w:val="005812DA"/>
    <w:rsid w:val="00584768"/>
    <w:rsid w:val="005A1CE3"/>
    <w:rsid w:val="005B0F22"/>
    <w:rsid w:val="005B3D48"/>
    <w:rsid w:val="005C765F"/>
    <w:rsid w:val="005E5102"/>
    <w:rsid w:val="005F78AD"/>
    <w:rsid w:val="0060220D"/>
    <w:rsid w:val="006314A2"/>
    <w:rsid w:val="0063344B"/>
    <w:rsid w:val="00636B4A"/>
    <w:rsid w:val="00641730"/>
    <w:rsid w:val="006A71DE"/>
    <w:rsid w:val="006E643F"/>
    <w:rsid w:val="0072592A"/>
    <w:rsid w:val="007337EC"/>
    <w:rsid w:val="0075044F"/>
    <w:rsid w:val="00750E80"/>
    <w:rsid w:val="00762976"/>
    <w:rsid w:val="00763F4F"/>
    <w:rsid w:val="0076475E"/>
    <w:rsid w:val="00765C21"/>
    <w:rsid w:val="00780570"/>
    <w:rsid w:val="00782D8C"/>
    <w:rsid w:val="007D41E0"/>
    <w:rsid w:val="007E5590"/>
    <w:rsid w:val="007E72C7"/>
    <w:rsid w:val="00804510"/>
    <w:rsid w:val="00807857"/>
    <w:rsid w:val="00826883"/>
    <w:rsid w:val="00832854"/>
    <w:rsid w:val="00861414"/>
    <w:rsid w:val="00877CC8"/>
    <w:rsid w:val="00887DC5"/>
    <w:rsid w:val="008A1C59"/>
    <w:rsid w:val="008B1FC2"/>
    <w:rsid w:val="008D7984"/>
    <w:rsid w:val="008E3050"/>
    <w:rsid w:val="009472D0"/>
    <w:rsid w:val="009545C6"/>
    <w:rsid w:val="009C40E7"/>
    <w:rsid w:val="009C5EAF"/>
    <w:rsid w:val="009C7405"/>
    <w:rsid w:val="009F0B34"/>
    <w:rsid w:val="00A05014"/>
    <w:rsid w:val="00A22B95"/>
    <w:rsid w:val="00A260B4"/>
    <w:rsid w:val="00A50FC1"/>
    <w:rsid w:val="00A7142C"/>
    <w:rsid w:val="00A77869"/>
    <w:rsid w:val="00A95E0E"/>
    <w:rsid w:val="00AA10C9"/>
    <w:rsid w:val="00AA7E31"/>
    <w:rsid w:val="00AE60F6"/>
    <w:rsid w:val="00AF6971"/>
    <w:rsid w:val="00B41343"/>
    <w:rsid w:val="00BA2526"/>
    <w:rsid w:val="00BB2F44"/>
    <w:rsid w:val="00BD3C28"/>
    <w:rsid w:val="00C2292A"/>
    <w:rsid w:val="00C232CF"/>
    <w:rsid w:val="00C32CCB"/>
    <w:rsid w:val="00C566E7"/>
    <w:rsid w:val="00C75187"/>
    <w:rsid w:val="00C75773"/>
    <w:rsid w:val="00CC045D"/>
    <w:rsid w:val="00CC4EC1"/>
    <w:rsid w:val="00D02B96"/>
    <w:rsid w:val="00D703CE"/>
    <w:rsid w:val="00D80A89"/>
    <w:rsid w:val="00D91A24"/>
    <w:rsid w:val="00D949C6"/>
    <w:rsid w:val="00D94D66"/>
    <w:rsid w:val="00DC4010"/>
    <w:rsid w:val="00DD4A26"/>
    <w:rsid w:val="00DD58B7"/>
    <w:rsid w:val="00E20B3E"/>
    <w:rsid w:val="00E30A22"/>
    <w:rsid w:val="00E448A8"/>
    <w:rsid w:val="00E7591E"/>
    <w:rsid w:val="00EA4DBC"/>
    <w:rsid w:val="00EA7888"/>
    <w:rsid w:val="00EC52B8"/>
    <w:rsid w:val="00ED756F"/>
    <w:rsid w:val="00EE3584"/>
    <w:rsid w:val="00F10491"/>
    <w:rsid w:val="00F80381"/>
    <w:rsid w:val="00F91DAD"/>
    <w:rsid w:val="00F96A87"/>
    <w:rsid w:val="00F97AB7"/>
    <w:rsid w:val="00FB60DB"/>
    <w:rsid w:val="00FD0971"/>
    <w:rsid w:val="00FD4634"/>
    <w:rsid w:val="00FD5D98"/>
    <w:rsid w:val="00FF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1C"/>
  </w:style>
  <w:style w:type="paragraph" w:styleId="1">
    <w:name w:val="heading 1"/>
    <w:basedOn w:val="a"/>
    <w:next w:val="a"/>
    <w:link w:val="10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566C9B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index heading"/>
    <w:basedOn w:val="a"/>
    <w:next w:val="1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d">
    <w:name w:val="header"/>
    <w:basedOn w:val="a"/>
    <w:link w:val="ae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af1">
    <w:name w:val="page number"/>
    <w:basedOn w:val="a0"/>
    <w:rsid w:val="00566C9B"/>
  </w:style>
  <w:style w:type="paragraph" w:styleId="af2">
    <w:name w:val="footnote text"/>
    <w:basedOn w:val="a"/>
    <w:link w:val="af3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a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qFormat/>
    <w:rsid w:val="00566C9B"/>
    <w:rPr>
      <w:b/>
      <w:bCs/>
    </w:rPr>
  </w:style>
  <w:style w:type="character" w:styleId="af6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af7">
    <w:name w:val="annotation reference"/>
    <w:semiHidden/>
    <w:rsid w:val="00566C9B"/>
    <w:rPr>
      <w:sz w:val="16"/>
      <w:szCs w:val="16"/>
    </w:rPr>
  </w:style>
  <w:style w:type="paragraph" w:styleId="af8">
    <w:name w:val="annotation text"/>
    <w:basedOn w:val="a"/>
    <w:link w:val="af9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566C9B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566C9B"/>
    <w:rPr>
      <w:b/>
      <w:bCs/>
    </w:rPr>
  </w:style>
  <w:style w:type="paragraph" w:styleId="afc">
    <w:name w:val="endnote text"/>
    <w:basedOn w:val="a"/>
    <w:link w:val="afd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fe">
    <w:name w:val="endnote reference"/>
    <w:semiHidden/>
    <w:rsid w:val="00566C9B"/>
    <w:rPr>
      <w:vertAlign w:val="superscript"/>
    </w:rPr>
  </w:style>
  <w:style w:type="paragraph" w:styleId="aff">
    <w:name w:val="Document Map"/>
    <w:basedOn w:val="a"/>
    <w:link w:val="aff0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aff2">
    <w:name w:val="Table Grid"/>
    <w:basedOn w:val="a1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a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a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a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a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a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aff6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.abraham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1971</Words>
  <Characters>11241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116</cp:revision>
  <cp:lastPrinted>2018-02-20T11:53:00Z</cp:lastPrinted>
  <dcterms:created xsi:type="dcterms:W3CDTF">2017-08-07T06:12:00Z</dcterms:created>
  <dcterms:modified xsi:type="dcterms:W3CDTF">2018-02-26T14:21:00Z</dcterms:modified>
</cp:coreProperties>
</file>